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DCBD3" w14:textId="33B1FCBB" w:rsidR="00835CDB" w:rsidRPr="00835CDB" w:rsidRDefault="00835CDB" w:rsidP="000440A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CDB">
        <w:rPr>
          <w:rStyle w:val="Siln"/>
          <w:rFonts w:ascii="Times New Roman" w:hAnsi="Times New Roman" w:cs="Times New Roman"/>
          <w:color w:val="383838"/>
          <w:sz w:val="26"/>
          <w:szCs w:val="26"/>
        </w:rPr>
        <w:t>Ministerstvo školství, mládeže a tělovýchovy informuje, že v návaznosti na jednání Vlády ČR dne 6. dubna 2021 bylo vydáno mimořádné opatření Ministerstva zdravotnictví k omezení provozu ve školách a školských zařízeních a umožňuje osobní přítomnost na vzdělávání nově od 12. 4. 2021:</w:t>
      </w:r>
    </w:p>
    <w:p w14:paraId="02F22042" w14:textId="10DDA65F" w:rsidR="001A0E02" w:rsidRDefault="001A0E02" w:rsidP="000440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mateřské škole je umožněna přítomnost dětem s povinným předškolním vzděláváním a dále dětem, jejichž zákonní zástupci jsou:</w:t>
      </w:r>
    </w:p>
    <w:p w14:paraId="0E2A8395" w14:textId="793CD9C1" w:rsidR="001A0E02" w:rsidRPr="00573EFF" w:rsidRDefault="001A0E02" w:rsidP="00573EF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FF">
        <w:rPr>
          <w:rFonts w:ascii="Times New Roman" w:hAnsi="Times New Roman" w:cs="Times New Roman"/>
          <w:sz w:val="28"/>
          <w:szCs w:val="28"/>
        </w:rPr>
        <w:t>Zdravotničtí pracovníci poskytovatelů zdravotních služeb</w:t>
      </w:r>
    </w:p>
    <w:p w14:paraId="2E7AB6D4" w14:textId="579C3079" w:rsidR="001A0E02" w:rsidRPr="00573EFF" w:rsidRDefault="001A0E02" w:rsidP="00573EF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FF">
        <w:rPr>
          <w:rFonts w:ascii="Times New Roman" w:hAnsi="Times New Roman" w:cs="Times New Roman"/>
          <w:sz w:val="28"/>
          <w:szCs w:val="28"/>
        </w:rPr>
        <w:t xml:space="preserve">Pedagogickými pracovníky, kteří zajišťují prezenční vzdělávání </w:t>
      </w:r>
    </w:p>
    <w:p w14:paraId="1DFC7C6F" w14:textId="22734DAE" w:rsidR="001A0E02" w:rsidRPr="00573EFF" w:rsidRDefault="001A0E02" w:rsidP="00573EF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FF">
        <w:rPr>
          <w:rFonts w:ascii="Times New Roman" w:hAnsi="Times New Roman" w:cs="Times New Roman"/>
          <w:sz w:val="28"/>
          <w:szCs w:val="28"/>
        </w:rPr>
        <w:t>Pedagogičtí pracovníci školských zařízení pro výkon ústavní nebo ochranné výchovy</w:t>
      </w:r>
    </w:p>
    <w:p w14:paraId="3C77DD6F" w14:textId="3046F54F" w:rsidR="001A0E02" w:rsidRPr="00573EFF" w:rsidRDefault="001A0E02" w:rsidP="00573EF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FF">
        <w:rPr>
          <w:rFonts w:ascii="Times New Roman" w:hAnsi="Times New Roman" w:cs="Times New Roman"/>
          <w:sz w:val="28"/>
          <w:szCs w:val="28"/>
        </w:rPr>
        <w:t>Zaměstnanci bezpečnostních s</w:t>
      </w:r>
      <w:r w:rsidR="00CE1065">
        <w:rPr>
          <w:rFonts w:ascii="Times New Roman" w:hAnsi="Times New Roman" w:cs="Times New Roman"/>
          <w:sz w:val="28"/>
          <w:szCs w:val="28"/>
        </w:rPr>
        <w:t>borů</w:t>
      </w:r>
    </w:p>
    <w:p w14:paraId="57102924" w14:textId="182143F3" w:rsidR="001A0E02" w:rsidRPr="00573EFF" w:rsidRDefault="001A0E02" w:rsidP="00573EF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FF">
        <w:rPr>
          <w:rFonts w:ascii="Times New Roman" w:hAnsi="Times New Roman" w:cs="Times New Roman"/>
          <w:sz w:val="28"/>
          <w:szCs w:val="28"/>
        </w:rPr>
        <w:t>Příslušníci ozbrojených sil</w:t>
      </w:r>
    </w:p>
    <w:p w14:paraId="4F3891AD" w14:textId="070D5D16" w:rsidR="001A0E02" w:rsidRPr="00573EFF" w:rsidRDefault="001A0E02" w:rsidP="00573EF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FF">
        <w:rPr>
          <w:rFonts w:ascii="Times New Roman" w:hAnsi="Times New Roman" w:cs="Times New Roman"/>
          <w:sz w:val="28"/>
          <w:szCs w:val="28"/>
        </w:rPr>
        <w:t>Zaměstnanci</w:t>
      </w:r>
      <w:r w:rsidR="00573EFF" w:rsidRPr="00573EFF">
        <w:rPr>
          <w:rFonts w:ascii="Times New Roman" w:hAnsi="Times New Roman" w:cs="Times New Roman"/>
          <w:sz w:val="28"/>
          <w:szCs w:val="28"/>
        </w:rPr>
        <w:t xml:space="preserve"> orgánů ochrany veřejného zdraví </w:t>
      </w:r>
    </w:p>
    <w:p w14:paraId="26B8C6F9" w14:textId="21CE823C" w:rsidR="00573EFF" w:rsidRPr="00573EFF" w:rsidRDefault="00573EFF" w:rsidP="00573EF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FF">
        <w:rPr>
          <w:rFonts w:ascii="Times New Roman" w:hAnsi="Times New Roman" w:cs="Times New Roman"/>
          <w:sz w:val="28"/>
          <w:szCs w:val="28"/>
        </w:rPr>
        <w:t>Zaměstnanci v sociálních službách</w:t>
      </w:r>
    </w:p>
    <w:p w14:paraId="0A6703ED" w14:textId="78FB84FB" w:rsidR="00573EFF" w:rsidRPr="00573EFF" w:rsidRDefault="00573EFF" w:rsidP="00573EF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FF">
        <w:rPr>
          <w:rFonts w:ascii="Times New Roman" w:hAnsi="Times New Roman" w:cs="Times New Roman"/>
          <w:sz w:val="28"/>
          <w:szCs w:val="28"/>
        </w:rPr>
        <w:t>Zaměstnanci Úřadu práce ČR</w:t>
      </w:r>
    </w:p>
    <w:p w14:paraId="642979A2" w14:textId="314B87F8" w:rsidR="00573EFF" w:rsidRPr="00573EFF" w:rsidRDefault="00573EFF" w:rsidP="00573EF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FF">
        <w:rPr>
          <w:rFonts w:ascii="Times New Roman" w:hAnsi="Times New Roman" w:cs="Times New Roman"/>
          <w:sz w:val="28"/>
          <w:szCs w:val="28"/>
        </w:rPr>
        <w:t>Zaměstnanci České správy sociálního zabezpečení a okresních správ sociálního zabezpečení</w:t>
      </w:r>
    </w:p>
    <w:p w14:paraId="2D38F578" w14:textId="5FE3EAF5" w:rsidR="00573EFF" w:rsidRDefault="00573EFF" w:rsidP="00573EF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FF">
        <w:rPr>
          <w:rFonts w:ascii="Times New Roman" w:hAnsi="Times New Roman" w:cs="Times New Roman"/>
          <w:sz w:val="28"/>
          <w:szCs w:val="28"/>
        </w:rPr>
        <w:t>Zaměstnanci Finanční správy České republiky</w:t>
      </w:r>
    </w:p>
    <w:p w14:paraId="45B9B396" w14:textId="27F1E9A8" w:rsidR="00835CDB" w:rsidRPr="00835CDB" w:rsidRDefault="00835CDB" w:rsidP="00835CD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CDB">
        <w:rPr>
          <w:rFonts w:ascii="Times New Roman" w:hAnsi="Times New Roman" w:cs="Times New Roman"/>
          <w:b/>
          <w:bCs/>
          <w:sz w:val="28"/>
          <w:szCs w:val="28"/>
        </w:rPr>
        <w:t>Zákonní zástupci dětí, které mají povinné předškolní vzdělávání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35CDB">
        <w:rPr>
          <w:rFonts w:ascii="Times New Roman" w:hAnsi="Times New Roman" w:cs="Times New Roman"/>
          <w:b/>
          <w:bCs/>
          <w:sz w:val="28"/>
          <w:szCs w:val="28"/>
        </w:rPr>
        <w:t xml:space="preserve"> byli informováni telefonicky.</w:t>
      </w:r>
    </w:p>
    <w:p w14:paraId="77C2C28F" w14:textId="4351C5ED" w:rsidR="007E5C39" w:rsidRDefault="00835CDB" w:rsidP="007E5C3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Zákonní zástupci, kteří využijí docházku, která se týká vybraných profesí, nahlásí dítě do pátku 9.4. do 10.hod. na emailovou adresu, součástí přihlášení bude naskenovaný doklad od zaměstnavatele </w:t>
      </w:r>
    </w:p>
    <w:p w14:paraId="66C80C8C" w14:textId="23964D9F" w:rsidR="00835CDB" w:rsidRDefault="00835CDB" w:rsidP="007E5C3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CA2C7" w14:textId="436D9A36" w:rsidR="00835CDB" w:rsidRDefault="00835CDB" w:rsidP="007E5C3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C2568" w14:textId="77777777" w:rsidR="00835CDB" w:rsidRDefault="00835CDB" w:rsidP="007E5C3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F4AE2"/>
    <w:multiLevelType w:val="hybridMultilevel"/>
    <w:tmpl w:val="09EAD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82466"/>
    <w:multiLevelType w:val="hybridMultilevel"/>
    <w:tmpl w:val="24E49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ED"/>
    <w:rsid w:val="000440A0"/>
    <w:rsid w:val="001A0E02"/>
    <w:rsid w:val="00573EFF"/>
    <w:rsid w:val="007C2AED"/>
    <w:rsid w:val="007E5C39"/>
    <w:rsid w:val="00835CDB"/>
    <w:rsid w:val="008D6AF1"/>
    <w:rsid w:val="00946C38"/>
    <w:rsid w:val="00972749"/>
    <w:rsid w:val="00A414C4"/>
    <w:rsid w:val="00CE1065"/>
    <w:rsid w:val="00F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DE7F"/>
  <w15:chartTrackingRefBased/>
  <w15:docId w15:val="{BFFBEFBC-E023-4B4F-B5B6-8C4874C1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EF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35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Hejdová</dc:creator>
  <cp:keywords/>
  <dc:description/>
  <cp:lastModifiedBy>Eva Hejdová</cp:lastModifiedBy>
  <cp:revision>4</cp:revision>
  <dcterms:created xsi:type="dcterms:W3CDTF">2021-04-08T05:57:00Z</dcterms:created>
  <dcterms:modified xsi:type="dcterms:W3CDTF">2021-04-08T06:05:00Z</dcterms:modified>
</cp:coreProperties>
</file>